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5C629C87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769DFE3F" w14:textId="45731685" w:rsidR="00A92418" w:rsidRPr="00AD30C4" w:rsidRDefault="00134F87" w:rsidP="00134F87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Under the sea rhyming words </w:t>
            </w:r>
            <w:r w:rsidR="00D911DF" w:rsidRPr="00AD30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0585EF97" w14:textId="15B1D98F" w:rsidR="00F06D02" w:rsidRDefault="00062D09" w:rsidP="00F06D02">
            <w:pPr>
              <w:rPr>
                <w:sz w:val="24"/>
                <w:szCs w:val="24"/>
              </w:rPr>
            </w:pPr>
            <w:r w:rsidRPr="00062D09">
              <w:rPr>
                <w:b/>
                <w:sz w:val="24"/>
                <w:szCs w:val="24"/>
              </w:rPr>
              <w:t xml:space="preserve">Please choose </w:t>
            </w:r>
            <w:r w:rsidR="00AD30C4">
              <w:rPr>
                <w:b/>
                <w:sz w:val="24"/>
                <w:szCs w:val="24"/>
              </w:rPr>
              <w:t>ONE</w:t>
            </w:r>
            <w:r w:rsidRPr="00062D09">
              <w:rPr>
                <w:b/>
                <w:sz w:val="24"/>
                <w:szCs w:val="24"/>
              </w:rPr>
              <w:t xml:space="preserve"> challenge</w:t>
            </w:r>
            <w:r>
              <w:rPr>
                <w:sz w:val="24"/>
                <w:szCs w:val="24"/>
              </w:rPr>
              <w:t xml:space="preserve"> </w:t>
            </w:r>
            <w:r w:rsidR="00AD30C4" w:rsidRPr="00AD30C4">
              <w:rPr>
                <w:b/>
                <w:sz w:val="24"/>
                <w:szCs w:val="24"/>
              </w:rPr>
              <w:t>ONLY</w:t>
            </w:r>
          </w:p>
          <w:p w14:paraId="52FAF991" w14:textId="12DFEB49" w:rsidR="00D911DF" w:rsidRDefault="00D911DF" w:rsidP="00F06D02">
            <w:pPr>
              <w:rPr>
                <w:sz w:val="24"/>
                <w:szCs w:val="24"/>
              </w:rPr>
            </w:pPr>
            <w:r w:rsidRPr="00AD30C4">
              <w:rPr>
                <w:b/>
                <w:sz w:val="24"/>
                <w:szCs w:val="24"/>
              </w:rPr>
              <w:t>Challenge 1</w:t>
            </w:r>
            <w:r>
              <w:rPr>
                <w:sz w:val="24"/>
                <w:szCs w:val="24"/>
              </w:rPr>
              <w:t xml:space="preserve"> – </w:t>
            </w:r>
          </w:p>
          <w:p w14:paraId="551D8521" w14:textId="3352070B" w:rsidR="00D911DF" w:rsidRDefault="00D911DF" w:rsidP="00F06D02">
            <w:pPr>
              <w:rPr>
                <w:sz w:val="24"/>
                <w:szCs w:val="24"/>
              </w:rPr>
            </w:pPr>
            <w:r w:rsidRPr="00AD30C4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- </w:t>
            </w:r>
          </w:p>
          <w:p w14:paraId="07646D9C" w14:textId="77777777" w:rsidR="00134F87" w:rsidRDefault="00D911DF" w:rsidP="00134F87">
            <w:pPr>
              <w:rPr>
                <w:sz w:val="24"/>
                <w:szCs w:val="24"/>
              </w:rPr>
            </w:pPr>
            <w:r w:rsidRPr="00AD30C4">
              <w:rPr>
                <w:b/>
                <w:sz w:val="24"/>
                <w:szCs w:val="24"/>
              </w:rPr>
              <w:t>Challenge 3</w:t>
            </w:r>
            <w:r>
              <w:rPr>
                <w:sz w:val="24"/>
                <w:szCs w:val="24"/>
              </w:rPr>
              <w:t xml:space="preserve"> –</w:t>
            </w:r>
          </w:p>
          <w:p w14:paraId="262FB9F0" w14:textId="278A8030" w:rsidR="00EC637D" w:rsidRPr="008B75D6" w:rsidRDefault="001943E3" w:rsidP="00134F87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ED06F2" w:rsidRPr="008B75D6" w14:paraId="5CAA5D3D" w14:textId="77777777" w:rsidTr="00864E03">
        <w:tc>
          <w:tcPr>
            <w:tcW w:w="1413" w:type="dxa"/>
          </w:tcPr>
          <w:p w14:paraId="7B5FFA69" w14:textId="1265C54E" w:rsidR="00ED06F2" w:rsidRPr="008B75D6" w:rsidRDefault="00ED06F2" w:rsidP="00ED06F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05DCA83C" w:rsidR="00ED06F2" w:rsidRPr="008B75D6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read and write simple sentences using phonic knowledge </w:t>
            </w:r>
          </w:p>
        </w:tc>
        <w:tc>
          <w:tcPr>
            <w:tcW w:w="7371" w:type="dxa"/>
          </w:tcPr>
          <w:p w14:paraId="65576283" w14:textId="77777777" w:rsidR="00ED06F2" w:rsidRDefault="00ED06F2" w:rsidP="00ED06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between phase 3 or phase 2 learning – you do not need to do both</w:t>
            </w:r>
          </w:p>
          <w:p w14:paraId="7C05B876" w14:textId="32CDA7AE" w:rsidR="00ED06F2" w:rsidRPr="00E84D6B" w:rsidRDefault="00ED06F2" w:rsidP="00134F87">
            <w:pPr>
              <w:rPr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 xml:space="preserve">Phase 3 </w:t>
            </w:r>
          </w:p>
          <w:p w14:paraId="1E9E2A46" w14:textId="77777777" w:rsidR="00ED06F2" w:rsidRPr="00E84D6B" w:rsidRDefault="00ED06F2" w:rsidP="00ED06F2">
            <w:pPr>
              <w:pStyle w:val="ListParagraph"/>
              <w:rPr>
                <w:rStyle w:val="Hyperlink"/>
                <w:color w:val="auto"/>
                <w:sz w:val="24"/>
                <w:szCs w:val="24"/>
                <w:u w:val="none"/>
              </w:rPr>
            </w:pPr>
          </w:p>
          <w:p w14:paraId="0EBE9F77" w14:textId="41F84E54" w:rsidR="00ED06F2" w:rsidRDefault="00ED06F2" w:rsidP="00ED06F2">
            <w:pPr>
              <w:rPr>
                <w:sz w:val="24"/>
                <w:szCs w:val="24"/>
              </w:rPr>
            </w:pPr>
          </w:p>
          <w:p w14:paraId="05B0A929" w14:textId="11066E8B" w:rsidR="00134F87" w:rsidRPr="00ED06F2" w:rsidRDefault="00ED06F2" w:rsidP="00134F87">
            <w:pPr>
              <w:rPr>
                <w:b/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>Phase 2 –</w:t>
            </w:r>
          </w:p>
          <w:p w14:paraId="7077D93B" w14:textId="16A685EC" w:rsidR="00ED06F2" w:rsidRPr="00ED06F2" w:rsidRDefault="00ED06F2" w:rsidP="00134F87">
            <w:pPr>
              <w:pStyle w:val="ListParagraph"/>
              <w:rPr>
                <w:b/>
                <w:sz w:val="24"/>
                <w:szCs w:val="24"/>
              </w:rPr>
            </w:pPr>
          </w:p>
          <w:p w14:paraId="7182688E" w14:textId="77777777" w:rsidR="00ED06F2" w:rsidRDefault="00ED06F2" w:rsidP="00ED06F2">
            <w:pPr>
              <w:rPr>
                <w:b/>
                <w:sz w:val="24"/>
                <w:szCs w:val="24"/>
              </w:rPr>
            </w:pPr>
          </w:p>
          <w:p w14:paraId="081B8F2D" w14:textId="77777777" w:rsidR="00ED06F2" w:rsidRDefault="00ED06F2" w:rsidP="00ED06F2">
            <w:pPr>
              <w:rPr>
                <w:b/>
                <w:sz w:val="24"/>
                <w:szCs w:val="24"/>
              </w:rPr>
            </w:pPr>
          </w:p>
          <w:p w14:paraId="31E51B45" w14:textId="77777777" w:rsidR="00ED06F2" w:rsidRDefault="00ED06F2" w:rsidP="00ED06F2">
            <w:pPr>
              <w:rPr>
                <w:sz w:val="24"/>
                <w:szCs w:val="24"/>
              </w:rPr>
            </w:pPr>
          </w:p>
          <w:p w14:paraId="6EF303C8" w14:textId="56ED9573" w:rsidR="00ED06F2" w:rsidRPr="005E6B64" w:rsidRDefault="00ED06F2" w:rsidP="00ED06F2">
            <w:pPr>
              <w:rPr>
                <w:sz w:val="24"/>
                <w:szCs w:val="24"/>
              </w:rPr>
            </w:pPr>
          </w:p>
          <w:p w14:paraId="74ED45B4" w14:textId="75C8C2C6" w:rsidR="00ED06F2" w:rsidRPr="00ED06F2" w:rsidRDefault="00ED06F2" w:rsidP="00ED06F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54E6203" w14:textId="77777777" w:rsidR="00ED06F2" w:rsidRPr="002A7E65" w:rsidRDefault="00ED06F2" w:rsidP="00ED06F2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t xml:space="preserve">Suggested activities </w:t>
            </w:r>
          </w:p>
          <w:p w14:paraId="3B12FD42" w14:textId="77777777" w:rsidR="00ED06F2" w:rsidRDefault="00ED06F2" w:rsidP="00ED06F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16F50AAD" w14:textId="77777777" w:rsidR="00ED06F2" w:rsidRDefault="00ED06F2" w:rsidP="00ED06F2">
            <w:pPr>
              <w:rPr>
                <w:sz w:val="24"/>
                <w:szCs w:val="24"/>
              </w:rPr>
            </w:pPr>
          </w:p>
          <w:p w14:paraId="51A74D1D" w14:textId="77777777" w:rsidR="00ED06F2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</w:t>
            </w:r>
          </w:p>
          <w:p w14:paraId="0BE9FE99" w14:textId="77777777" w:rsidR="00ED06F2" w:rsidRDefault="00ED06F2" w:rsidP="00ED06F2">
            <w:pPr>
              <w:rPr>
                <w:sz w:val="24"/>
                <w:szCs w:val="24"/>
              </w:rPr>
            </w:pPr>
          </w:p>
          <w:p w14:paraId="4D980952" w14:textId="2AD8F260" w:rsidR="00ED06F2" w:rsidRPr="008B75D6" w:rsidRDefault="00ED06F2" w:rsidP="00ED06F2">
            <w:pPr>
              <w:rPr>
                <w:sz w:val="24"/>
                <w:szCs w:val="24"/>
              </w:rPr>
            </w:pPr>
            <w:r w:rsidRPr="005E6B64">
              <w:rPr>
                <w:b/>
                <w:sz w:val="24"/>
                <w:szCs w:val="24"/>
              </w:rPr>
              <w:t xml:space="preserve">These are suggested activities, you are NOT expected to complete all of them. </w:t>
            </w:r>
          </w:p>
        </w:tc>
      </w:tr>
      <w:tr w:rsidR="00ED06F2" w:rsidRPr="008B75D6" w14:paraId="1401F280" w14:textId="77777777" w:rsidTr="00864E03">
        <w:tc>
          <w:tcPr>
            <w:tcW w:w="1413" w:type="dxa"/>
          </w:tcPr>
          <w:p w14:paraId="43B518A5" w14:textId="027D776E" w:rsidR="00ED06F2" w:rsidRPr="008B75D6" w:rsidRDefault="00ED06F2" w:rsidP="00ED06F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Maths</w:t>
            </w:r>
          </w:p>
        </w:tc>
        <w:tc>
          <w:tcPr>
            <w:tcW w:w="2268" w:type="dxa"/>
          </w:tcPr>
          <w:p w14:paraId="157F51C7" w14:textId="690A29E0" w:rsidR="00ED06F2" w:rsidRPr="008B75D6" w:rsidRDefault="00ED06F2" w:rsidP="00ED06F2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070FEFB" w14:textId="06DC60C7" w:rsidR="00ED06F2" w:rsidRPr="008B75D6" w:rsidRDefault="00ED06F2" w:rsidP="00ED06F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9F2CC29" w14:textId="3B91F253" w:rsidR="00ED06F2" w:rsidRPr="008B75D6" w:rsidRDefault="00ED06F2" w:rsidP="00ED06F2">
            <w:pPr>
              <w:rPr>
                <w:sz w:val="24"/>
                <w:szCs w:val="24"/>
              </w:rPr>
            </w:pPr>
          </w:p>
        </w:tc>
      </w:tr>
      <w:tr w:rsidR="00ED06F2" w:rsidRPr="008B75D6" w14:paraId="3994085C" w14:textId="77777777" w:rsidTr="00864E03">
        <w:tc>
          <w:tcPr>
            <w:tcW w:w="1413" w:type="dxa"/>
          </w:tcPr>
          <w:p w14:paraId="29C0E5AE" w14:textId="73B365C7" w:rsidR="00ED06F2" w:rsidRPr="008B75D6" w:rsidRDefault="00ED06F2" w:rsidP="00ED06F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611A6430" w:rsidR="00ED06F2" w:rsidRPr="008B75D6" w:rsidRDefault="00ED06F2" w:rsidP="00ED06F2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46AA26A9" w14:textId="522DFA80" w:rsidR="00ED06F2" w:rsidRPr="00C82A97" w:rsidRDefault="009C380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Make a fish biscuit or decorate a fish biscuit </w:t>
            </w:r>
            <w:bookmarkStart w:id="0" w:name="_GoBack"/>
            <w:bookmarkEnd w:id="0"/>
          </w:p>
        </w:tc>
        <w:tc>
          <w:tcPr>
            <w:tcW w:w="2977" w:type="dxa"/>
          </w:tcPr>
          <w:p w14:paraId="0899FD09" w14:textId="45F55A67" w:rsidR="00ED06F2" w:rsidRPr="008B75D6" w:rsidRDefault="00ED06F2" w:rsidP="00ED06F2">
            <w:pPr>
              <w:rPr>
                <w:sz w:val="24"/>
                <w:szCs w:val="24"/>
              </w:rPr>
            </w:pP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3E13A64F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134F87">
      <w:rPr>
        <w:b/>
        <w:bCs/>
        <w:sz w:val="28"/>
        <w:szCs w:val="28"/>
      </w:rPr>
      <w:t>7</w:t>
    </w:r>
  </w:p>
  <w:p w14:paraId="0717E714" w14:textId="5EA5846D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CD4291">
      <w:rPr>
        <w:b/>
        <w:bCs/>
        <w:sz w:val="28"/>
        <w:szCs w:val="28"/>
      </w:rPr>
      <w:t xml:space="preserve">Thursday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B56B1"/>
    <w:multiLevelType w:val="hybridMultilevel"/>
    <w:tmpl w:val="0EDC8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C74F2"/>
    <w:multiLevelType w:val="hybridMultilevel"/>
    <w:tmpl w:val="8FC865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41B04"/>
    <w:multiLevelType w:val="hybridMultilevel"/>
    <w:tmpl w:val="731670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62D09"/>
    <w:rsid w:val="00092C02"/>
    <w:rsid w:val="00134F87"/>
    <w:rsid w:val="00186DA5"/>
    <w:rsid w:val="001943E3"/>
    <w:rsid w:val="001A57D3"/>
    <w:rsid w:val="001B2F06"/>
    <w:rsid w:val="00227BB1"/>
    <w:rsid w:val="00256F1A"/>
    <w:rsid w:val="002B533C"/>
    <w:rsid w:val="00317D84"/>
    <w:rsid w:val="00321973"/>
    <w:rsid w:val="00411A7E"/>
    <w:rsid w:val="004374AD"/>
    <w:rsid w:val="00454517"/>
    <w:rsid w:val="00541F40"/>
    <w:rsid w:val="005724EF"/>
    <w:rsid w:val="005A0375"/>
    <w:rsid w:val="006D5F57"/>
    <w:rsid w:val="00744CCD"/>
    <w:rsid w:val="007C73D8"/>
    <w:rsid w:val="007E2E55"/>
    <w:rsid w:val="00801B7E"/>
    <w:rsid w:val="00864E03"/>
    <w:rsid w:val="00865358"/>
    <w:rsid w:val="0087357E"/>
    <w:rsid w:val="008A5543"/>
    <w:rsid w:val="008B75D6"/>
    <w:rsid w:val="008F6AFE"/>
    <w:rsid w:val="009A4194"/>
    <w:rsid w:val="009B5C48"/>
    <w:rsid w:val="009C3802"/>
    <w:rsid w:val="00A7431B"/>
    <w:rsid w:val="00A92418"/>
    <w:rsid w:val="00AD30C4"/>
    <w:rsid w:val="00B93D35"/>
    <w:rsid w:val="00BC226F"/>
    <w:rsid w:val="00C82A97"/>
    <w:rsid w:val="00CA1C9B"/>
    <w:rsid w:val="00CB4C1F"/>
    <w:rsid w:val="00CD4291"/>
    <w:rsid w:val="00D46442"/>
    <w:rsid w:val="00D67CEB"/>
    <w:rsid w:val="00D911DF"/>
    <w:rsid w:val="00DA3A81"/>
    <w:rsid w:val="00DA4706"/>
    <w:rsid w:val="00DC4FA4"/>
    <w:rsid w:val="00DE2D8B"/>
    <w:rsid w:val="00DF0AD3"/>
    <w:rsid w:val="00DF69B1"/>
    <w:rsid w:val="00E84D6B"/>
    <w:rsid w:val="00EC637D"/>
    <w:rsid w:val="00ED06F2"/>
    <w:rsid w:val="00EF5E7D"/>
    <w:rsid w:val="00F06D02"/>
    <w:rsid w:val="00F3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62D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121</Words>
  <Characters>690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2</cp:revision>
  <dcterms:created xsi:type="dcterms:W3CDTF">2021-02-10T12:01:00Z</dcterms:created>
  <dcterms:modified xsi:type="dcterms:W3CDTF">2021-02-10T12:01:00Z</dcterms:modified>
</cp:coreProperties>
</file>